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FFC" w:rsidRPr="00FD49F1" w:rsidRDefault="00DA3CE5">
      <w:pPr>
        <w:spacing w:after="472" w:line="315" w:lineRule="auto"/>
        <w:ind w:right="8"/>
        <w:jc w:val="center"/>
        <w:rPr>
          <w:b/>
        </w:rPr>
      </w:pPr>
      <w:r w:rsidRPr="00FD49F1">
        <w:rPr>
          <w:b/>
        </w:rPr>
        <w:t>Lote I</w:t>
      </w:r>
    </w:p>
    <w:p w:rsidR="007E62F9" w:rsidRPr="00FD49F1" w:rsidRDefault="000371EA">
      <w:pPr>
        <w:pStyle w:val="Ttulo2"/>
        <w:ind w:left="-5" w:right="0"/>
      </w:pPr>
      <w:r w:rsidRPr="00FD49F1">
        <w:t>EQUIPAMENTOS DE PROCESSAMENTO DE DADOS</w:t>
      </w:r>
      <w:r w:rsidR="00DE4E64" w:rsidRPr="00FD49F1">
        <w:t xml:space="preserve"> – Desktops</w:t>
      </w:r>
    </w:p>
    <w:p w:rsidR="007E62F9" w:rsidRPr="00FD49F1" w:rsidRDefault="000371EA">
      <w:pPr>
        <w:ind w:left="-5" w:right="5"/>
      </w:pPr>
      <w:r w:rsidRPr="00FD49F1">
        <w:t>00</w:t>
      </w:r>
      <w:r w:rsidR="00597C8E" w:rsidRPr="00FD49F1">
        <w:t>1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0002836727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02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0002836728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03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0002836729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04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0002836730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05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0002836732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</w:t>
      </w:r>
      <w:r w:rsidRPr="00FD49F1">
        <w:t>6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0002836733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 xml:space="preserve">07 </w:t>
      </w:r>
      <w:r w:rsidRPr="00FD49F1">
        <w:t>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0002836734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08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0002836735</w:t>
      </w:r>
    </w:p>
    <w:p w:rsidR="007E62F9" w:rsidRPr="00FD49F1" w:rsidRDefault="000371EA">
      <w:pPr>
        <w:ind w:left="-5" w:right="5"/>
      </w:pPr>
      <w:r w:rsidRPr="00FD49F1">
        <w:t>00</w:t>
      </w:r>
      <w:r w:rsidR="00597C8E" w:rsidRPr="00FD49F1">
        <w:t>9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0002836736</w:t>
      </w:r>
      <w:bookmarkStart w:id="0" w:name="_GoBack"/>
      <w:bookmarkEnd w:id="0"/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10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ind w:left="-5" w:right="5"/>
      </w:pPr>
      <w:r w:rsidRPr="00FD49F1">
        <w:t>CONFORME ESPECIFICAÇÃO DE REFERENCIA BÁSICA</w:t>
      </w:r>
    </w:p>
    <w:p w:rsidR="007E62F9" w:rsidRPr="00FD49F1" w:rsidRDefault="000371EA">
      <w:pPr>
        <w:ind w:left="-5" w:right="5"/>
      </w:pPr>
      <w:r w:rsidRPr="00FD49F1">
        <w:t>PATRIMÔNIO Nº 0002836737</w:t>
      </w:r>
    </w:p>
    <w:p w:rsidR="00597C8E" w:rsidRPr="00FD49F1" w:rsidRDefault="00597C8E">
      <w:pPr>
        <w:ind w:left="-5" w:right="5"/>
      </w:pP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11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0002836738</w:t>
      </w:r>
    </w:p>
    <w:p w:rsidR="00597C8E" w:rsidRPr="00FD49F1" w:rsidRDefault="00597C8E">
      <w:pPr>
        <w:ind w:left="-5" w:right="5"/>
      </w:pPr>
    </w:p>
    <w:p w:rsidR="00597C8E" w:rsidRPr="00FD49F1" w:rsidRDefault="00597C8E">
      <w:pPr>
        <w:ind w:left="-5" w:right="5"/>
      </w:pPr>
    </w:p>
    <w:p w:rsidR="007E62F9" w:rsidRPr="00FD49F1" w:rsidRDefault="000371EA">
      <w:pPr>
        <w:ind w:left="-5" w:right="5"/>
      </w:pPr>
      <w:r w:rsidRPr="00FD49F1">
        <w:lastRenderedPageBreak/>
        <w:t>01</w:t>
      </w:r>
      <w:r w:rsidR="0023381C" w:rsidRPr="00FD49F1">
        <w:t>2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0002836739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1</w:t>
      </w:r>
      <w:r w:rsidR="0023381C" w:rsidRPr="00FD49F1">
        <w:t>3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0002836740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1</w:t>
      </w:r>
      <w:r w:rsidR="0023381C" w:rsidRPr="00FD49F1">
        <w:t>4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0002836741</w:t>
      </w:r>
    </w:p>
    <w:p w:rsidR="007E62F9" w:rsidRPr="00FD49F1" w:rsidRDefault="000371EA">
      <w:pPr>
        <w:ind w:left="-5" w:right="5"/>
      </w:pPr>
      <w:r w:rsidRPr="00FD49F1">
        <w:t>0</w:t>
      </w:r>
      <w:r w:rsidR="00597C8E" w:rsidRPr="00FD49F1">
        <w:t>1</w:t>
      </w:r>
      <w:r w:rsidR="0023381C" w:rsidRPr="00FD49F1">
        <w:t>5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0002836743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16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0002836744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17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0002836745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18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0002836746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19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0002836747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 xml:space="preserve">20 </w:t>
      </w:r>
      <w:r w:rsidRPr="00FD49F1">
        <w:t>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0002836748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2</w:t>
      </w:r>
      <w:r w:rsidRPr="00FD49F1">
        <w:t>1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0003407880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22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0003407884</w:t>
      </w:r>
    </w:p>
    <w:p w:rsidR="007E62F9" w:rsidRPr="00FD49F1" w:rsidRDefault="000371EA">
      <w:pPr>
        <w:ind w:left="-5" w:right="5"/>
      </w:pPr>
      <w:r w:rsidRPr="00FD49F1">
        <w:t>02</w:t>
      </w:r>
      <w:r w:rsidR="0023381C" w:rsidRPr="00FD49F1">
        <w:t>3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0003407885</w:t>
      </w:r>
    </w:p>
    <w:p w:rsidR="007E62F9" w:rsidRPr="00FD49F1" w:rsidRDefault="000371EA">
      <w:pPr>
        <w:ind w:left="-5" w:right="5"/>
      </w:pPr>
      <w:r w:rsidRPr="00FD49F1">
        <w:t>0</w:t>
      </w:r>
      <w:r w:rsidR="0023381C" w:rsidRPr="00FD49F1">
        <w:t>24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0003407886</w:t>
      </w:r>
    </w:p>
    <w:p w:rsidR="007E62F9" w:rsidRPr="00FD49F1" w:rsidRDefault="000371EA">
      <w:pPr>
        <w:ind w:left="-5" w:right="5"/>
      </w:pPr>
      <w:r w:rsidRPr="00FD49F1">
        <w:lastRenderedPageBreak/>
        <w:t>0</w:t>
      </w:r>
      <w:r w:rsidR="0023381C" w:rsidRPr="00FD49F1">
        <w:t>25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0003407889</w:t>
      </w:r>
    </w:p>
    <w:p w:rsidR="007E62F9" w:rsidRPr="00FD49F1" w:rsidRDefault="006F054C">
      <w:pPr>
        <w:ind w:left="-5" w:right="5"/>
      </w:pPr>
      <w:r w:rsidRPr="00FD49F1">
        <w:t>026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0003407890</w:t>
      </w:r>
    </w:p>
    <w:p w:rsidR="007E62F9" w:rsidRPr="00FD49F1" w:rsidRDefault="006F054C">
      <w:pPr>
        <w:ind w:left="-5" w:right="5"/>
      </w:pPr>
      <w:r w:rsidRPr="00FD49F1">
        <w:t>027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ind w:left="-5" w:right="5"/>
      </w:pPr>
      <w:r w:rsidRPr="00FD49F1">
        <w:t>CONFORME ESPECIFICAÇÃO DE REFERENCIA BÁSICA</w:t>
      </w:r>
    </w:p>
    <w:p w:rsidR="007E62F9" w:rsidRPr="00FD49F1" w:rsidRDefault="000371EA">
      <w:pPr>
        <w:ind w:left="-5" w:right="5"/>
      </w:pPr>
      <w:r w:rsidRPr="00FD49F1">
        <w:t>PATRIMÔNIO Nº 0003407891</w:t>
      </w:r>
    </w:p>
    <w:p w:rsidR="006F054C" w:rsidRPr="00FD49F1" w:rsidRDefault="006F054C">
      <w:pPr>
        <w:ind w:left="-5" w:right="5"/>
      </w:pP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28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0003407892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29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0003407894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30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0003407895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31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0003407897</w:t>
      </w:r>
    </w:p>
    <w:p w:rsidR="007E62F9" w:rsidRPr="00FD49F1" w:rsidRDefault="006F054C">
      <w:pPr>
        <w:ind w:left="-5" w:right="5"/>
      </w:pPr>
      <w:r w:rsidRPr="00FD49F1">
        <w:t>032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0003407898</w:t>
      </w:r>
    </w:p>
    <w:p w:rsidR="007E62F9" w:rsidRPr="00FD49F1" w:rsidRDefault="006F054C">
      <w:pPr>
        <w:ind w:left="-5" w:right="5"/>
      </w:pPr>
      <w:r w:rsidRPr="00FD49F1">
        <w:t>033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0003407899</w:t>
      </w:r>
    </w:p>
    <w:p w:rsidR="007E62F9" w:rsidRPr="00FD49F1" w:rsidRDefault="006F054C">
      <w:pPr>
        <w:ind w:left="-5" w:right="5"/>
      </w:pPr>
      <w:r w:rsidRPr="00FD49F1">
        <w:t>0</w:t>
      </w:r>
      <w:r w:rsidR="000371EA" w:rsidRPr="00FD49F1">
        <w:t>3</w:t>
      </w:r>
      <w:r w:rsidRPr="00FD49F1">
        <w:t>4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0003407902</w:t>
      </w:r>
    </w:p>
    <w:p w:rsidR="007E62F9" w:rsidRPr="00FD49F1" w:rsidRDefault="006F054C">
      <w:pPr>
        <w:ind w:left="-5" w:right="5"/>
      </w:pPr>
      <w:r w:rsidRPr="00FD49F1">
        <w:t>035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0003407903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3</w:t>
      </w:r>
      <w:r w:rsidRPr="00FD49F1">
        <w:t>6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0003407905</w:t>
      </w:r>
    </w:p>
    <w:p w:rsidR="006F054C" w:rsidRPr="00FD49F1" w:rsidRDefault="006F054C">
      <w:pPr>
        <w:ind w:left="-5" w:right="5"/>
      </w:pPr>
    </w:p>
    <w:p w:rsidR="006F054C" w:rsidRPr="00FD49F1" w:rsidRDefault="006F054C">
      <w:pPr>
        <w:ind w:left="-5" w:right="5"/>
      </w:pPr>
    </w:p>
    <w:p w:rsidR="007E62F9" w:rsidRPr="00FD49F1" w:rsidRDefault="006F054C">
      <w:pPr>
        <w:ind w:left="-5" w:right="5"/>
      </w:pPr>
      <w:r w:rsidRPr="00FD49F1">
        <w:lastRenderedPageBreak/>
        <w:t>037</w:t>
      </w:r>
      <w:r w:rsidR="000371EA"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0003407907</w:t>
      </w:r>
    </w:p>
    <w:p w:rsidR="007E62F9" w:rsidRPr="00FD49F1" w:rsidRDefault="006F054C">
      <w:pPr>
        <w:ind w:left="-5" w:right="5"/>
      </w:pPr>
      <w:r w:rsidRPr="00FD49F1">
        <w:t>03</w:t>
      </w:r>
      <w:r w:rsidR="000371EA" w:rsidRPr="00FD49F1">
        <w:t>8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0003407908</w:t>
      </w:r>
    </w:p>
    <w:p w:rsidR="007E62F9" w:rsidRPr="00FD49F1" w:rsidRDefault="006F054C">
      <w:pPr>
        <w:ind w:left="-5" w:right="5"/>
      </w:pPr>
      <w:r w:rsidRPr="00FD49F1">
        <w:t>03</w:t>
      </w:r>
      <w:r w:rsidR="000371EA" w:rsidRPr="00FD49F1">
        <w:t>9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0003407909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40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ind w:left="-5" w:right="5"/>
      </w:pPr>
      <w:r w:rsidRPr="00FD49F1">
        <w:t>CONFORME ESPECIFICAÇÃO DE REFERENCIA BÁSICA</w:t>
      </w:r>
    </w:p>
    <w:p w:rsidR="007E62F9" w:rsidRPr="00FD49F1" w:rsidRDefault="000371EA">
      <w:pPr>
        <w:ind w:left="-5" w:right="5"/>
      </w:pPr>
      <w:r w:rsidRPr="00FD49F1">
        <w:t>PATRIMÔNIO Nº 0003407911</w:t>
      </w:r>
    </w:p>
    <w:p w:rsidR="006F054C" w:rsidRPr="00FD49F1" w:rsidRDefault="006F054C">
      <w:pPr>
        <w:ind w:left="-5" w:right="5"/>
      </w:pP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4</w:t>
      </w:r>
      <w:r w:rsidRPr="00FD49F1">
        <w:t>1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0003407912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42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0003407913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43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0003407914</w:t>
      </w:r>
    </w:p>
    <w:p w:rsidR="007E62F9" w:rsidRPr="00FD49F1" w:rsidRDefault="000371EA">
      <w:pPr>
        <w:ind w:left="-5" w:right="5"/>
      </w:pPr>
      <w:r w:rsidRPr="00FD49F1">
        <w:t>04</w:t>
      </w:r>
      <w:r w:rsidR="006F054C" w:rsidRPr="00FD49F1">
        <w:t>4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0003407915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45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0003407916</w:t>
      </w:r>
    </w:p>
    <w:p w:rsidR="007E62F9" w:rsidRPr="00FD49F1" w:rsidRDefault="000371EA">
      <w:pPr>
        <w:tabs>
          <w:tab w:val="right" w:pos="9929"/>
        </w:tabs>
        <w:ind w:left="-15" w:firstLine="0"/>
      </w:pPr>
      <w:r w:rsidRPr="00FD49F1">
        <w:t>0</w:t>
      </w:r>
      <w:r w:rsidR="006F054C" w:rsidRPr="00FD49F1">
        <w:t>46</w:t>
      </w:r>
      <w:r w:rsidRPr="00FD49F1">
        <w:t xml:space="preserve"> INSERVÍVEL</w:t>
      </w:r>
      <w:r w:rsidR="008B2DA3" w:rsidRPr="00FD49F1">
        <w:t xml:space="preserve"> </w:t>
      </w:r>
      <w:r w:rsidRPr="00FD49F1">
        <w:t>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>CONFORME ESPECIFICAÇÃO DE REFERENCIA BÁSICA PATRIMÔNIO Nº 0003407879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47</w:t>
      </w:r>
      <w:r w:rsidRPr="00FD49F1">
        <w:tab/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>CONFORME ESPECIFICAÇÃO DE REFERENCIA BÁSICA PATRIMÔNIO Nº 0003407882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48</w:t>
      </w:r>
      <w:r w:rsidRPr="00FD49F1">
        <w:tab/>
        <w:t xml:space="preserve"> INSERVÍVEL</w:t>
      </w:r>
      <w:r w:rsidR="008B2DA3" w:rsidRPr="00FD49F1">
        <w:t xml:space="preserve"> </w:t>
      </w:r>
      <w:r w:rsidRPr="00FD49F1">
        <w:t>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>CONFORME ESPECIFICAÇÃO DE REFERENCIA BÁSICA PATRIMÔNIO Nº 0003407887</w:t>
      </w:r>
    </w:p>
    <w:p w:rsidR="006F054C" w:rsidRPr="00FD49F1" w:rsidRDefault="006F054C">
      <w:pPr>
        <w:tabs>
          <w:tab w:val="center" w:pos="1649"/>
          <w:tab w:val="right" w:pos="9929"/>
        </w:tabs>
        <w:ind w:left="-15" w:firstLine="0"/>
      </w:pPr>
    </w:p>
    <w:p w:rsidR="006F054C" w:rsidRPr="00FD49F1" w:rsidRDefault="006F054C">
      <w:pPr>
        <w:tabs>
          <w:tab w:val="center" w:pos="1649"/>
          <w:tab w:val="right" w:pos="9929"/>
        </w:tabs>
        <w:ind w:left="-15" w:firstLine="0"/>
      </w:pP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lastRenderedPageBreak/>
        <w:t>0</w:t>
      </w:r>
      <w:r w:rsidR="006F054C" w:rsidRPr="00FD49F1">
        <w:t>49</w:t>
      </w:r>
      <w:r w:rsidRPr="00FD49F1">
        <w:tab/>
        <w:t xml:space="preserve"> INSERVÍVEL</w:t>
      </w:r>
      <w:r w:rsidR="008B2DA3" w:rsidRPr="00FD49F1">
        <w:t xml:space="preserve"> </w:t>
      </w:r>
      <w:r w:rsidRPr="00FD49F1">
        <w:t>(00056545-8) COMPUTADOR ESTAÇÃO TRABALHO BÁSICA</w:t>
      </w:r>
    </w:p>
    <w:p w:rsidR="007E62F9" w:rsidRPr="00FD49F1" w:rsidRDefault="000371EA" w:rsidP="006F054C">
      <w:pPr>
        <w:spacing w:after="0" w:line="250" w:lineRule="auto"/>
        <w:ind w:left="-6" w:right="2337" w:hanging="11"/>
      </w:pPr>
      <w:r w:rsidRPr="00FD49F1">
        <w:t>CONFORME ESPECIFICAÇÃO DE REFERENCIA BÁSICA PATRIMÔNIO Nº 0003407906</w:t>
      </w:r>
    </w:p>
    <w:p w:rsidR="006F054C" w:rsidRPr="00FD49F1" w:rsidRDefault="006F054C" w:rsidP="006F054C">
      <w:pPr>
        <w:spacing w:after="0" w:line="250" w:lineRule="auto"/>
        <w:ind w:left="-6" w:right="2337" w:hanging="11"/>
      </w:pPr>
    </w:p>
    <w:p w:rsidR="007E62F9" w:rsidRPr="00FD49F1" w:rsidRDefault="000371EA" w:rsidP="006F054C">
      <w:pPr>
        <w:spacing w:after="0" w:line="250" w:lineRule="auto"/>
        <w:ind w:left="-6" w:right="5" w:hanging="11"/>
      </w:pPr>
      <w:r w:rsidRPr="00FD49F1">
        <w:t>0</w:t>
      </w:r>
      <w:r w:rsidR="006F054C" w:rsidRPr="00FD49F1">
        <w:t>50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 xml:space="preserve">CONFORME ESPECIFICAÇÃO DE REFERENCIA BÁSICA PATRIMÔNIO Nº 0003407883 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51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ind w:left="-5" w:right="5"/>
      </w:pPr>
      <w:r w:rsidRPr="00FD49F1">
        <w:t>CONFORME ESPECIFICAÇÃO DE REFERENCIA BÁSICA</w:t>
      </w:r>
    </w:p>
    <w:p w:rsidR="001B089C" w:rsidRPr="00FD49F1" w:rsidRDefault="000371EA">
      <w:pPr>
        <w:ind w:left="-5" w:right="5"/>
      </w:pPr>
      <w:r w:rsidRPr="00FD49F1">
        <w:t>PATRIMÔNIO Nº 0003407901</w:t>
      </w:r>
    </w:p>
    <w:p w:rsidR="007E62F9" w:rsidRPr="00FD49F1" w:rsidRDefault="000371EA">
      <w:pPr>
        <w:ind w:left="-5" w:right="5"/>
      </w:pPr>
      <w:r w:rsidRPr="00FD49F1">
        <w:t xml:space="preserve"> </w:t>
      </w:r>
    </w:p>
    <w:p w:rsidR="007E62F9" w:rsidRPr="00FD49F1" w:rsidRDefault="000371EA">
      <w:pPr>
        <w:ind w:left="-5" w:right="5"/>
      </w:pPr>
      <w:r w:rsidRPr="00FD49F1">
        <w:t>0</w:t>
      </w:r>
      <w:r w:rsidR="001B089C" w:rsidRPr="00FD49F1">
        <w:t>52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83"/>
      </w:pPr>
      <w:r w:rsidRPr="00FD49F1">
        <w:t>CONFORME ESPECIFICAÇÃO DE REFERENCIA BÁSICA PATRIMÔNIO Nº 0003407900</w:t>
      </w:r>
    </w:p>
    <w:p w:rsidR="007E62F9" w:rsidRPr="00FD49F1" w:rsidRDefault="000371EA">
      <w:pPr>
        <w:ind w:left="-5" w:right="5"/>
      </w:pPr>
      <w:r w:rsidRPr="00FD49F1">
        <w:t>0</w:t>
      </w:r>
      <w:r w:rsidR="006F054C" w:rsidRPr="00FD49F1">
        <w:t>5</w:t>
      </w:r>
      <w:r w:rsidR="001B089C" w:rsidRPr="00FD49F1">
        <w:t>3</w:t>
      </w:r>
      <w:r w:rsidRPr="00FD49F1"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203"/>
      </w:pPr>
      <w:r w:rsidRPr="00FD49F1">
        <w:t>CONFORME ESPECIFICAÇÃO DE REFERENCIA – BÁSICA PATRIMÔNIO Nº 0003407910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5</w:t>
      </w:r>
      <w:r w:rsidR="001B089C" w:rsidRPr="00FD49F1">
        <w:t>4</w:t>
      </w:r>
      <w:r w:rsidRPr="00FD49F1">
        <w:tab/>
        <w:t xml:space="preserve"> INSERVÍVEL</w:t>
      </w:r>
      <w:r w:rsidR="008B2DA3" w:rsidRPr="00FD49F1">
        <w:t xml:space="preserve"> </w:t>
      </w:r>
      <w:r w:rsidRPr="00FD49F1">
        <w:t>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 xml:space="preserve">CONFORME ESPECIFICAÇÃO DE REFERENCIA BÁSICA PATRIMÔNIO Nº 0002836731 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5</w:t>
      </w:r>
      <w:r w:rsidR="001B089C" w:rsidRPr="00FD49F1">
        <w:t>5</w:t>
      </w:r>
      <w:r w:rsidRPr="00FD49F1">
        <w:tab/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 xml:space="preserve">CONFORME ESPECIFICAÇÃO DE REFERENCIA BÁSICA PATRIMÔNIO Nº 0002836742 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5</w:t>
      </w:r>
      <w:r w:rsidR="001B089C" w:rsidRPr="00FD49F1">
        <w:t>6</w:t>
      </w:r>
      <w:r w:rsidRPr="00FD49F1">
        <w:tab/>
        <w:t xml:space="preserve"> INSERVÍVEL 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>CONFORME ESPECIFICAÇÃO DE REFERENCIA BÁSICA PATRIMÔNIO Nº 0003407888</w:t>
      </w:r>
    </w:p>
    <w:p w:rsidR="007E62F9" w:rsidRPr="00FD49F1" w:rsidRDefault="000371EA">
      <w:pPr>
        <w:tabs>
          <w:tab w:val="center" w:pos="1649"/>
          <w:tab w:val="right" w:pos="9929"/>
        </w:tabs>
        <w:ind w:left="-15" w:firstLine="0"/>
      </w:pPr>
      <w:r w:rsidRPr="00FD49F1">
        <w:t>05</w:t>
      </w:r>
      <w:r w:rsidR="001B089C" w:rsidRPr="00FD49F1">
        <w:t>7</w:t>
      </w:r>
      <w:r w:rsidRPr="00FD49F1">
        <w:tab/>
        <w:t xml:space="preserve"> INSERVÍVEL</w:t>
      </w:r>
      <w:r w:rsidR="008B2DA3" w:rsidRPr="00FD49F1">
        <w:t xml:space="preserve"> </w:t>
      </w:r>
      <w:r w:rsidRPr="00FD49F1">
        <w:t>(00056545-8) COMPUTADOR ESTAÇÃO TRABALHO BÁSICA</w:t>
      </w:r>
    </w:p>
    <w:p w:rsidR="007E62F9" w:rsidRPr="00FD49F1" w:rsidRDefault="000371EA">
      <w:pPr>
        <w:spacing w:after="266"/>
        <w:ind w:left="-5" w:right="2337"/>
      </w:pPr>
      <w:r w:rsidRPr="00FD49F1">
        <w:t>CONFORME ESPECIFICAÇÃO DE REFERENCIA BÁSICA PATRIMÔNIO Nº 0003407893</w:t>
      </w:r>
    </w:p>
    <w:p w:rsidR="006209DC" w:rsidRPr="00FD49F1" w:rsidRDefault="006209DC" w:rsidP="006209DC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5</w:t>
      </w:r>
      <w:r w:rsidR="001B089C" w:rsidRPr="00FD49F1">
        <w:t>8</w:t>
      </w:r>
      <w:r w:rsidRPr="00FD49F1">
        <w:tab/>
        <w:t xml:space="preserve"> INSERVÍVEL (00056545-8) COMPUTADOR ESTAÇÃO TRABALHO BÁSICA</w:t>
      </w:r>
    </w:p>
    <w:p w:rsidR="006209DC" w:rsidRPr="00FD49F1" w:rsidRDefault="006209DC" w:rsidP="006209DC">
      <w:pPr>
        <w:spacing w:after="266"/>
        <w:ind w:left="-5" w:right="2337"/>
      </w:pPr>
      <w:r w:rsidRPr="00FD49F1">
        <w:t>CONFORME ESPECIFICAÇÃO DE REFERENCIA BÁSICA PATRIMÔNIO Nº 0003407881</w:t>
      </w:r>
    </w:p>
    <w:p w:rsidR="006209DC" w:rsidRPr="00FD49F1" w:rsidRDefault="006209DC" w:rsidP="006209DC">
      <w:pPr>
        <w:tabs>
          <w:tab w:val="center" w:pos="1649"/>
          <w:tab w:val="right" w:pos="9929"/>
        </w:tabs>
        <w:ind w:left="-15" w:firstLine="0"/>
      </w:pPr>
      <w:r w:rsidRPr="00FD49F1">
        <w:t>0</w:t>
      </w:r>
      <w:r w:rsidR="006F054C" w:rsidRPr="00FD49F1">
        <w:t>5</w:t>
      </w:r>
      <w:r w:rsidR="001B089C" w:rsidRPr="00FD49F1">
        <w:t>9</w:t>
      </w:r>
      <w:r w:rsidRPr="00FD49F1">
        <w:tab/>
        <w:t xml:space="preserve"> INSERVÍVEL (00056545-8) COMPUTADOR ESTAÇÃO TRABALHO BÁSICA</w:t>
      </w:r>
    </w:p>
    <w:p w:rsidR="006209DC" w:rsidRPr="00FD49F1" w:rsidRDefault="006209DC" w:rsidP="006209DC">
      <w:pPr>
        <w:spacing w:after="266"/>
        <w:ind w:left="-5" w:right="2337"/>
      </w:pPr>
      <w:r w:rsidRPr="00FD49F1">
        <w:t>CONFORME ESPECIFICAÇÃO DE REFERENCIA BÁSICA PATRIMÔNIO Nº 0003407896</w:t>
      </w:r>
    </w:p>
    <w:p w:rsidR="00867A7F" w:rsidRPr="00FD49F1" w:rsidRDefault="00867A7F" w:rsidP="00867A7F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color w:val="auto"/>
          <w:szCs w:val="24"/>
        </w:rPr>
      </w:pPr>
      <w:r w:rsidRPr="00FD49F1">
        <w:rPr>
          <w:rFonts w:eastAsiaTheme="minorEastAsia"/>
          <w:color w:val="auto"/>
          <w:szCs w:val="24"/>
        </w:rPr>
        <w:t xml:space="preserve">060 INSERVIVEL (00056545-8) COMPUTADOR - ESTACAO TRABALHO BASICA CONFORME ESPECIFICACAO DE REFERENCIA BASICA </w:t>
      </w:r>
    </w:p>
    <w:p w:rsidR="00867A7F" w:rsidRDefault="00867A7F" w:rsidP="00867A7F">
      <w:pPr>
        <w:spacing w:after="266"/>
        <w:ind w:left="-5" w:right="2337"/>
      </w:pPr>
      <w:r w:rsidRPr="00FD49F1">
        <w:rPr>
          <w:rFonts w:eastAsiaTheme="minorEastAsia"/>
          <w:color w:val="auto"/>
          <w:szCs w:val="24"/>
        </w:rPr>
        <w:t>PATRIMÔNIO 0003407904</w:t>
      </w:r>
    </w:p>
    <w:sectPr w:rsidR="00867A7F">
      <w:footerReference w:type="even" r:id="rId6"/>
      <w:footerReference w:type="default" r:id="rId7"/>
      <w:footerReference w:type="first" r:id="rId8"/>
      <w:pgSz w:w="11900" w:h="16840"/>
      <w:pgMar w:top="852" w:right="835" w:bottom="1450" w:left="113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AD7" w:rsidRDefault="000371EA">
      <w:pPr>
        <w:spacing w:after="0" w:line="240" w:lineRule="auto"/>
      </w:pPr>
      <w:r>
        <w:separator/>
      </w:r>
    </w:p>
  </w:endnote>
  <w:endnote w:type="continuationSeparator" w:id="0">
    <w:p w:rsidR="00682AD7" w:rsidRDefault="0003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0371EA">
    <w:pPr>
      <w:spacing w:after="0" w:line="259" w:lineRule="auto"/>
      <w:ind w:left="0" w:right="5" w:firstLine="0"/>
      <w:jc w:val="center"/>
    </w:pPr>
    <w:r>
      <w:rPr>
        <w:sz w:val="20"/>
      </w:rPr>
      <w:t xml:space="preserve"> Inventário 2018 - Anexo II - Pág.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7E62F9">
    <w:pPr>
      <w:spacing w:after="0" w:line="259" w:lineRule="auto"/>
      <w:ind w:left="0" w:right="5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7E62F9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AD7" w:rsidRDefault="000371EA">
      <w:pPr>
        <w:spacing w:after="0" w:line="240" w:lineRule="auto"/>
      </w:pPr>
      <w:r>
        <w:separator/>
      </w:r>
    </w:p>
  </w:footnote>
  <w:footnote w:type="continuationSeparator" w:id="0">
    <w:p w:rsidR="00682AD7" w:rsidRDefault="0003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F9"/>
    <w:rsid w:val="000371EA"/>
    <w:rsid w:val="001B089C"/>
    <w:rsid w:val="0023381C"/>
    <w:rsid w:val="00476E97"/>
    <w:rsid w:val="00553618"/>
    <w:rsid w:val="00597C8E"/>
    <w:rsid w:val="006209DC"/>
    <w:rsid w:val="00682AD7"/>
    <w:rsid w:val="006F054C"/>
    <w:rsid w:val="007E62F9"/>
    <w:rsid w:val="00857C34"/>
    <w:rsid w:val="00867A7F"/>
    <w:rsid w:val="008B2DA3"/>
    <w:rsid w:val="009C2F1B"/>
    <w:rsid w:val="00BB4AD5"/>
    <w:rsid w:val="00C6793F"/>
    <w:rsid w:val="00CB0FFC"/>
    <w:rsid w:val="00DA3CE5"/>
    <w:rsid w:val="00DE4E64"/>
    <w:rsid w:val="00F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6B53"/>
  <w15:docId w15:val="{53D2F2AE-4CF5-4F3F-BD92-915E112B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73"/>
      <w:ind w:left="10" w:right="2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1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1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76E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6E97"/>
    <w:rPr>
      <w:rFonts w:ascii="Times New Roman" w:eastAsia="Times New Roman" w:hAnsi="Times New Roman" w:cs="Times New Roman"/>
      <w:color w:val="000000"/>
      <w:sz w:val="24"/>
    </w:rPr>
  </w:style>
  <w:style w:type="paragraph" w:styleId="Rodap">
    <w:name w:val="footer"/>
    <w:basedOn w:val="Normal"/>
    <w:link w:val="RodapChar"/>
    <w:uiPriority w:val="99"/>
    <w:unhideWhenUsed/>
    <w:rsid w:val="00476E97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RodapChar">
    <w:name w:val="Rodapé Char"/>
    <w:basedOn w:val="Fontepargpadro"/>
    <w:link w:val="Rodap"/>
    <w:uiPriority w:val="99"/>
    <w:rsid w:val="00476E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1250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cp:lastModifiedBy>Juliana Campos da Silva</cp:lastModifiedBy>
  <cp:revision>13</cp:revision>
  <dcterms:created xsi:type="dcterms:W3CDTF">2019-06-04T19:34:00Z</dcterms:created>
  <dcterms:modified xsi:type="dcterms:W3CDTF">2019-06-26T18:37:00Z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-1862876840</vt:i4>
  </property>
</Properties>
</file>